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16" w:rsidRPr="00F1746F" w:rsidRDefault="00F41016" w:rsidP="00F4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46F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 на 202</w:t>
      </w:r>
      <w:r w:rsidR="00EC6C4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1746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год, направленных на организацию массовых пропагандистских акций по продвижению </w:t>
      </w:r>
    </w:p>
    <w:p w:rsidR="008B4F57" w:rsidRDefault="00F41016" w:rsidP="00F4101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46F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Всероссийского физкультурно-спортивного комплекса «Готов к труду и обороне» (ГТО) 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 Батайск</w:t>
      </w:r>
    </w:p>
    <w:p w:rsidR="00F41016" w:rsidRDefault="00F41016" w:rsidP="00F4101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8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3402"/>
        <w:gridCol w:w="1701"/>
        <w:gridCol w:w="4599"/>
        <w:gridCol w:w="3198"/>
      </w:tblGrid>
      <w:tr w:rsidR="00F41016" w:rsidRPr="000C4E13" w:rsidTr="000665C1">
        <w:trPr>
          <w:trHeight w:val="71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Default="00F41016" w:rsidP="0006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0C4E13" w:rsidRDefault="00F41016" w:rsidP="0006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0C4E13" w:rsidRDefault="00F41016" w:rsidP="0006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0C4E13" w:rsidRDefault="00F41016" w:rsidP="0006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0C4E13" w:rsidRDefault="00F41016" w:rsidP="0006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мероприятия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0C4E13" w:rsidRDefault="00F41016" w:rsidP="0006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</w:tr>
    </w:tbl>
    <w:p w:rsidR="00F41016" w:rsidRPr="004B5D65" w:rsidRDefault="00F41016" w:rsidP="00F41016">
      <w:pPr>
        <w:spacing w:after="0"/>
        <w:rPr>
          <w:sz w:val="4"/>
          <w:szCs w:val="4"/>
        </w:rPr>
      </w:pPr>
    </w:p>
    <w:tbl>
      <w:tblPr>
        <w:tblW w:w="158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6"/>
        <w:gridCol w:w="2092"/>
        <w:gridCol w:w="3402"/>
        <w:gridCol w:w="1701"/>
        <w:gridCol w:w="4599"/>
        <w:gridCol w:w="3198"/>
      </w:tblGrid>
      <w:tr w:rsidR="00F41016" w:rsidRPr="000C4E13" w:rsidTr="000665C1">
        <w:trPr>
          <w:trHeight w:val="23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16" w:rsidRPr="000C4E13" w:rsidRDefault="00F41016" w:rsidP="0006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0C4E13" w:rsidRDefault="00F41016" w:rsidP="0006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0C4E13" w:rsidRDefault="00F41016" w:rsidP="0006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0C4E13" w:rsidRDefault="00F41016" w:rsidP="0006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0C4E13" w:rsidRDefault="00F41016" w:rsidP="0006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0C4E13" w:rsidRDefault="00F41016" w:rsidP="0006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41016" w:rsidRPr="000C4E13" w:rsidTr="000665C1">
        <w:trPr>
          <w:trHeight w:val="235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16" w:rsidRPr="00FD580C" w:rsidRDefault="00F41016" w:rsidP="00F41016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FD580C">
              <w:rPr>
                <w:b/>
                <w:sz w:val="24"/>
                <w:szCs w:val="24"/>
              </w:rPr>
              <w:t>Муниципальные мероприятия</w:t>
            </w:r>
          </w:p>
        </w:tc>
      </w:tr>
      <w:tr w:rsidR="00F41016" w:rsidRPr="000C4E13" w:rsidTr="00F47D79">
        <w:trPr>
          <w:trHeight w:val="235"/>
          <w:tblHeader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F47D79" w:rsidRDefault="00F41016" w:rsidP="00F47D7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F47D79" w:rsidRDefault="00F41016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F47D79" w:rsidRDefault="00F41016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вручение знаков отличия и удостоверения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F47D79" w:rsidRDefault="00F41016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проводится в течение года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F47D79" w:rsidRDefault="00F41016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награждения спортсменов, выполнивших нормативы комплекса ГТО на знаки отличия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F47D79" w:rsidRDefault="00F41016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F41016" w:rsidRPr="000C4E13" w:rsidTr="00F47D79">
        <w:trPr>
          <w:trHeight w:val="235"/>
          <w:tblHeader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F47D79" w:rsidRDefault="00F41016" w:rsidP="00F47D7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F47D79" w:rsidRDefault="00F41016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F47D79" w:rsidRDefault="00F41016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Акция «Регистрируйся в ГТО»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F47D79" w:rsidRDefault="00F41016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проводится в течение года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F47D79" w:rsidRDefault="00F41016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Массовое привлечение учащихся общеобразовательных организаций и учащихся профессиональных образовательных организаций, а также работников бюджетных учреждений, коммерческих и некоммерческих предприятий и организаций, любой формы собственности, осуществляющих свою деятельность на территории города Батайска, к регистрации в Автоматизированной информационной системе АИС ГТО (сайт </w:t>
            </w:r>
            <w:proofErr w:type="spellStart"/>
            <w:r w:rsidRPr="00F4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gto.ru</w:t>
            </w:r>
            <w:proofErr w:type="spellEnd"/>
            <w:r w:rsidRPr="00F4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для получения уникального ID-номера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F47D79" w:rsidRDefault="00F41016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F41016" w:rsidRPr="000C4E13" w:rsidTr="00F47D79">
        <w:trPr>
          <w:trHeight w:val="235"/>
          <w:tblHeader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F47D79" w:rsidRDefault="00F41016" w:rsidP="00F47D7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F47D79" w:rsidRDefault="00F41016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F47D79" w:rsidRDefault="00F41016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уроков в образовательных учреждениях города, посвященных ВФСК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F47D79" w:rsidRDefault="00F41016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проводится в течение года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F47D79" w:rsidRDefault="00F41016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Уроки, направленные на пропаганду ЗОЖ и ВФСК ГТО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F47D79" w:rsidRDefault="00F41016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751BEA" w:rsidRPr="000C4E13" w:rsidTr="00F47D79">
        <w:trPr>
          <w:trHeight w:val="235"/>
          <w:tblHeader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7D7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9461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детских рисунков «</w:t>
            </w:r>
            <w:r w:rsidR="0094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ГТО – быстрее, выше, сильнее</w:t>
            </w:r>
            <w:r w:rsidRPr="00F4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популяризация комплекса ГТО среди населения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751BEA" w:rsidRPr="000C4E13" w:rsidTr="00F47D79">
        <w:trPr>
          <w:trHeight w:val="235"/>
          <w:tblHeader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7D7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283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Спартакиада среди несовершеннолетних лиц, состоящих на учете в КДН, группе риска и находящихся в социально-опасном положении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75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проводится 1 раз в квартал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306641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мероприятия, </w:t>
            </w: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направленные на пропаганду ЗОЖ и ВФСК ГТО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2834E5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A92FFE" w:rsidRPr="000C4E13" w:rsidTr="00F47D79">
        <w:trPr>
          <w:trHeight w:val="235"/>
          <w:tblHeader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E" w:rsidRPr="00F47D79" w:rsidRDefault="00A92FFE" w:rsidP="00F47D7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E" w:rsidRPr="00F47D79" w:rsidRDefault="00A92FFE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E" w:rsidRPr="00F47D79" w:rsidRDefault="00FF60D6" w:rsidP="00A92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нормативов</w:t>
            </w:r>
            <w:r w:rsidR="00A92FFE" w:rsidRPr="00F4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ВФСК ГТО среди сотрудников предприятий, учреждений, организаций города Батайска независимо от форм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E" w:rsidRPr="00F47D79" w:rsidRDefault="00A92FFE" w:rsidP="0075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проводится по факту заявки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E" w:rsidRPr="00F47D79" w:rsidRDefault="00A92FFE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мероприятия, </w:t>
            </w: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направленные на пропаганду ЗОЖ и ВФСК ГТО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E" w:rsidRPr="00F47D79" w:rsidRDefault="00A92FFE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2834E5" w:rsidRPr="000C4E13" w:rsidTr="00F47D79">
        <w:trPr>
          <w:trHeight w:val="235"/>
          <w:tblHeader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E5" w:rsidRPr="00F47D79" w:rsidRDefault="00A92FFE" w:rsidP="00F47D7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834E5"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E5" w:rsidRPr="00F47D79" w:rsidRDefault="002834E5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E5" w:rsidRPr="00F47D79" w:rsidRDefault="002834E5" w:rsidP="00283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Фестиваль ВФСК ГТО в рамках «Декады Инвалидов»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E5" w:rsidRPr="00F47D79" w:rsidRDefault="002834E5" w:rsidP="0075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E5" w:rsidRPr="00F47D79" w:rsidRDefault="002834E5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испытаний (тестов) ВФСК ГТО, освещение в СМИ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E5" w:rsidRPr="00F47D79" w:rsidRDefault="002834E5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FF60D6" w:rsidRPr="000C4E13" w:rsidTr="00F47D79">
        <w:trPr>
          <w:trHeight w:val="235"/>
          <w:tblHeader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D6" w:rsidRPr="00F47D79" w:rsidRDefault="00FF60D6" w:rsidP="00F47D7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D6" w:rsidRPr="00F47D79" w:rsidRDefault="00FF60D6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D6" w:rsidRPr="00F47D79" w:rsidRDefault="00971E30" w:rsidP="0028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Всероссийская декада спорта 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D6" w:rsidRPr="00F47D79" w:rsidRDefault="00971E30" w:rsidP="0075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D6" w:rsidRPr="00F47D79" w:rsidRDefault="00971E30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Массовые физкультурные и спортивные мероприятия, в том числе выполнение нормативов испытаний (тестов) ВФСК ГТО, освещение в СМИ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D6" w:rsidRPr="00F47D79" w:rsidRDefault="00971E30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971E30" w:rsidRPr="000C4E13" w:rsidTr="00F47D79">
        <w:trPr>
          <w:trHeight w:val="235"/>
          <w:tblHeader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30" w:rsidRPr="00F47D79" w:rsidRDefault="00971E30" w:rsidP="00F47D7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30" w:rsidRPr="00F47D79" w:rsidRDefault="00971E30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30" w:rsidRPr="00F47D79" w:rsidRDefault="00971E30" w:rsidP="0028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Зимний фестиваль ВФСК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30" w:rsidRPr="00F47D79" w:rsidRDefault="00971E30" w:rsidP="0075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30" w:rsidRPr="00F47D79" w:rsidRDefault="00971E30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испытаний (тестов) ВФСК ГТО, освещение в СМИ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30" w:rsidRPr="00F47D79" w:rsidRDefault="00971E30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971E30" w:rsidRPr="000C4E13" w:rsidTr="00F47D79">
        <w:trPr>
          <w:trHeight w:val="235"/>
          <w:tblHeader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30" w:rsidRPr="00F47D79" w:rsidRDefault="00971E30" w:rsidP="00F47D7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30" w:rsidRPr="00F47D79" w:rsidRDefault="00971E30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30" w:rsidRPr="00F47D79" w:rsidRDefault="00971E30" w:rsidP="0028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Акция «Единый день ГТО»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30" w:rsidRPr="00F47D79" w:rsidRDefault="00971E30" w:rsidP="0075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30" w:rsidRPr="00F47D79" w:rsidRDefault="00971E30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испытаний (тестов) ВФСК ГТО</w:t>
            </w:r>
            <w:r w:rsidR="00FC5476" w:rsidRPr="00F47D79">
              <w:rPr>
                <w:rFonts w:ascii="Times New Roman" w:hAnsi="Times New Roman" w:cs="Times New Roman"/>
                <w:sz w:val="24"/>
                <w:szCs w:val="24"/>
              </w:rPr>
              <w:t>, освещение в СМИ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30" w:rsidRPr="00F47D79" w:rsidRDefault="00971E30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7E2CF0" w:rsidRPr="000C4E13" w:rsidTr="00F47D79">
        <w:trPr>
          <w:trHeight w:val="235"/>
          <w:tblHeader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F0" w:rsidRPr="00F47D79" w:rsidRDefault="007E2CF0" w:rsidP="00F47D7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F0" w:rsidRPr="00F47D79" w:rsidRDefault="007E2CF0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F0" w:rsidRPr="00F47D79" w:rsidRDefault="007E2CF0" w:rsidP="0028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Зимний фестиваль ВФСК ГТО среди всех категорий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F0" w:rsidRPr="00F47D79" w:rsidRDefault="007E2CF0" w:rsidP="0075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F0" w:rsidRPr="00F47D79" w:rsidRDefault="007E2CF0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испытаний (тестов) ВФСК ГТО, освещение в СМИ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F0" w:rsidRPr="00F47D79" w:rsidRDefault="007E2CF0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751BEA" w:rsidRPr="000C4E13" w:rsidTr="00F47D79">
        <w:trPr>
          <w:trHeight w:val="235"/>
          <w:tblHeader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A92FFE" w:rsidP="00F47D7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751BEA"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Фестиваля ВФСК ГТО среди трудящихся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испытаний (тестов) ВФСК ГТО, освещение в СМИ, отбор команды для участия в региональном этапе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B367F0" w:rsidRPr="000C4E13" w:rsidTr="00F47D79">
        <w:trPr>
          <w:trHeight w:val="235"/>
          <w:tblHeader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F0" w:rsidRPr="00F47D79" w:rsidRDefault="00A92FFE" w:rsidP="00F47D7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367F0"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F0" w:rsidRPr="00F47D79" w:rsidRDefault="00B367F0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F0" w:rsidRPr="00EC6C48" w:rsidRDefault="00B367F0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Спартакиады школьников 202</w:t>
            </w:r>
            <w:r w:rsidR="00EC6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F0" w:rsidRPr="00F47D79" w:rsidRDefault="00B367F0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F0" w:rsidRPr="00F47D79" w:rsidRDefault="00B367F0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испытаний (тестов) ВФСК ГТО среди учащихся общеобразовательных учреждений в рамках Спартакиады школьников Ростовской области 202</w:t>
            </w:r>
            <w:r w:rsidR="00EC6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F0" w:rsidRPr="00F47D79" w:rsidRDefault="00B367F0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751BEA" w:rsidRPr="000C4E13" w:rsidTr="00F47D79">
        <w:trPr>
          <w:trHeight w:val="235"/>
          <w:tblHeader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A92FFE" w:rsidP="00F47D7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51BEA"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Фестиваля ВФСК ГТО среди лиц старшего поколения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испытаний (тестов) ВФСК ГТО, освещение в СМИ, отбор команды для участия в региональном этапе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751BEA" w:rsidRPr="000C4E13" w:rsidTr="00F47D79">
        <w:trPr>
          <w:trHeight w:val="235"/>
          <w:tblHeader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B367F0" w:rsidP="00F47D7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2FFE"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51BEA"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Фестиваля ВФСК ГТО среди семейных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испытаний (тестов) ВФСК ГТО, освещение в СМИ, отбор команды для участия в региональном этапе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FC5476" w:rsidRPr="000C4E13" w:rsidTr="00F47D79">
        <w:trPr>
          <w:trHeight w:val="235"/>
          <w:tblHeader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76" w:rsidRPr="00F47D79" w:rsidRDefault="00FC5476" w:rsidP="00F47D7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76" w:rsidRPr="00F47D79" w:rsidRDefault="00FC5476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76" w:rsidRPr="00F47D79" w:rsidRDefault="00FC5476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Состязание по многоборью ВФСК ГТО Всероссийской спартакиады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76" w:rsidRPr="00F47D79" w:rsidRDefault="00FC5476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76" w:rsidRPr="00F47D79" w:rsidRDefault="00FC5476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испытаний (тестов) ВФСК ГТО, освещение в СМИ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76" w:rsidRPr="00F47D79" w:rsidRDefault="00FC5476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751BEA" w:rsidRPr="000C4E13" w:rsidTr="00F47D79">
        <w:trPr>
          <w:trHeight w:val="235"/>
          <w:tblHeader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2834E5" w:rsidP="00F47D7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2FFE"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51BEA"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Фестиваля ВФСК ГТО среди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нормативов испытаний (тестов) ВФСК ГТО, освещение в СМИ, отбор команды для участия в региональном этапе Летнего Фестиваля </w:t>
            </w: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ВФСК ГТО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B367F0" w:rsidRPr="000C4E13" w:rsidTr="00F47D79">
        <w:trPr>
          <w:trHeight w:val="235"/>
          <w:tblHeader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F0" w:rsidRPr="00F47D79" w:rsidRDefault="00B367F0" w:rsidP="00F47D7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2FFE"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F0" w:rsidRPr="00F47D79" w:rsidRDefault="00B367F0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F0" w:rsidRPr="00EC6C48" w:rsidRDefault="00B367F0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Муниципальные этап Спартакиады Дона 202</w:t>
            </w:r>
            <w:r w:rsidR="00EC6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F0" w:rsidRPr="00F47D79" w:rsidRDefault="00B367F0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F0" w:rsidRPr="00F47D79" w:rsidRDefault="00B367F0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испытаний (тестов) ВФСК ГТО, включенных в программу соревнований Спартакиады Дона 202</w:t>
            </w:r>
            <w:r w:rsidR="00EC6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F0" w:rsidRPr="00F47D79" w:rsidRDefault="00B367F0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751BEA" w:rsidRPr="000C4E13" w:rsidTr="00F47D79">
        <w:trPr>
          <w:trHeight w:val="235"/>
          <w:tblHeader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B367F0" w:rsidP="00F47D7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A92FFE"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51BEA"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Фестиваля ВФСК ГТО среди воспитанников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B55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нормативов испытаний (тестов) ВФСК ГТО, освещение в СМИ, отбор команды для участия в региональном этапе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A92FFE" w:rsidRPr="000C4E13" w:rsidTr="00F47D79">
        <w:trPr>
          <w:trHeight w:val="235"/>
          <w:tblHeader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E" w:rsidRPr="00F47D79" w:rsidRDefault="00A92FFE" w:rsidP="00F47D7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E" w:rsidRPr="00F47D79" w:rsidRDefault="00A92FFE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E" w:rsidRPr="00F47D79" w:rsidRDefault="00A92FFE" w:rsidP="00A9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Прием нормативов ВФСК ГТО среди детей-сирот и детей, оставшихся без попечения родителей</w:t>
            </w:r>
          </w:p>
          <w:p w:rsidR="00A92FFE" w:rsidRPr="00F47D79" w:rsidRDefault="00A92FFE" w:rsidP="00A92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(Центр помощи детям)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E" w:rsidRPr="00F47D79" w:rsidRDefault="00A92FFE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E" w:rsidRPr="00F47D79" w:rsidRDefault="00A92FFE" w:rsidP="00B55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испытаний (тестов) ВФСК ГТО, освещение в СМИ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E" w:rsidRPr="00F47D79" w:rsidRDefault="00A92FFE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7A2134" w:rsidRPr="000C4E13" w:rsidTr="00F47D79">
        <w:trPr>
          <w:trHeight w:val="235"/>
          <w:tblHeader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34" w:rsidRPr="00F47D79" w:rsidRDefault="007A2134" w:rsidP="00F47D7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34" w:rsidRPr="00F47D79" w:rsidRDefault="007A2134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34" w:rsidRPr="00F47D79" w:rsidRDefault="007A2134" w:rsidP="007A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Спортивно-массовые мероприятия, приуроченные к празднованию Дня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34" w:rsidRPr="00F47D79" w:rsidRDefault="007A2134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34" w:rsidRPr="00F47D79" w:rsidRDefault="007A2134" w:rsidP="00B55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испытаний (тестов) ВФСК ГТО, освещение в СМИ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34" w:rsidRPr="00F47D79" w:rsidRDefault="007A2134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751BEA" w:rsidRPr="000C4E13" w:rsidTr="00F47D79">
        <w:trPr>
          <w:trHeight w:val="235"/>
          <w:tblHeader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2834E5" w:rsidP="00F47D7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2134"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51BEA"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Фестиваля ВФСК ГТО среди государственных 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B55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испытаний (тестов) ВФСК ГТО, освещение в СМИ, отбор команды для участия в региональном этапе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FC5476" w:rsidRPr="000C4E13" w:rsidTr="00F47D79">
        <w:trPr>
          <w:trHeight w:val="235"/>
          <w:tblHeader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76" w:rsidRPr="00F47D79" w:rsidRDefault="00FC5476" w:rsidP="00F47D7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76" w:rsidRPr="00F47D79" w:rsidRDefault="00FC5476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76" w:rsidRPr="00F47D79" w:rsidRDefault="00FC5476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день бега «Кросс нации»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76" w:rsidRPr="00F47D79" w:rsidRDefault="00FC5476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76" w:rsidRPr="00F47D79" w:rsidRDefault="007B5BEA" w:rsidP="00B55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Массовые соревнования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76" w:rsidRPr="00F47D79" w:rsidRDefault="00FC5476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751BEA" w:rsidRPr="000C4E13" w:rsidTr="00F47D79">
        <w:trPr>
          <w:trHeight w:val="235"/>
          <w:tblHeader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7D7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2134"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Фестиваля ВФСК ГТО среди обучающихся профессиональных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B55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испытаний (тестов) ВФСК ГТО, освещение в СМИ, отбор команды для участия в региональном этапе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7D79" w:rsidRDefault="00751BEA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</w:tbl>
    <w:p w:rsidR="00F41016" w:rsidRPr="00F41016" w:rsidRDefault="00F41016" w:rsidP="00F4101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41016" w:rsidRPr="00F41016" w:rsidSect="00F410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5F58"/>
    <w:multiLevelType w:val="hybridMultilevel"/>
    <w:tmpl w:val="EDF2F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135AB"/>
    <w:multiLevelType w:val="hybridMultilevel"/>
    <w:tmpl w:val="1BE2FB5E"/>
    <w:lvl w:ilvl="0" w:tplc="AF84F89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E1AB3"/>
    <w:multiLevelType w:val="hybridMultilevel"/>
    <w:tmpl w:val="07C09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1016"/>
    <w:rsid w:val="000D00F8"/>
    <w:rsid w:val="000D73E3"/>
    <w:rsid w:val="002834E5"/>
    <w:rsid w:val="00306641"/>
    <w:rsid w:val="00310C0A"/>
    <w:rsid w:val="00391BC2"/>
    <w:rsid w:val="00461E85"/>
    <w:rsid w:val="00484344"/>
    <w:rsid w:val="00636C78"/>
    <w:rsid w:val="006A024A"/>
    <w:rsid w:val="00751BEA"/>
    <w:rsid w:val="007A2134"/>
    <w:rsid w:val="007B5BEA"/>
    <w:rsid w:val="007E2CF0"/>
    <w:rsid w:val="008B4F57"/>
    <w:rsid w:val="008D1795"/>
    <w:rsid w:val="0094610D"/>
    <w:rsid w:val="00971E30"/>
    <w:rsid w:val="00A92FFE"/>
    <w:rsid w:val="00B367F0"/>
    <w:rsid w:val="00B55522"/>
    <w:rsid w:val="00EC6C48"/>
    <w:rsid w:val="00F41016"/>
    <w:rsid w:val="00F47D79"/>
    <w:rsid w:val="00FC5476"/>
    <w:rsid w:val="00FF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101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rsid w:val="00F41016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51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2023-11-13T08:10:00Z</cp:lastPrinted>
  <dcterms:created xsi:type="dcterms:W3CDTF">2022-11-01T06:11:00Z</dcterms:created>
  <dcterms:modified xsi:type="dcterms:W3CDTF">2023-11-13T08:20:00Z</dcterms:modified>
</cp:coreProperties>
</file>